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A1548" w14:textId="77777777" w:rsidR="001732B0" w:rsidRPr="006B347A" w:rsidRDefault="001732B0" w:rsidP="001732B0">
      <w:pPr>
        <w:jc w:val="center"/>
        <w:rPr>
          <w:sz w:val="32"/>
          <w:szCs w:val="32"/>
        </w:rPr>
      </w:pPr>
      <w:r w:rsidRPr="006B347A">
        <w:rPr>
          <w:sz w:val="32"/>
          <w:szCs w:val="32"/>
        </w:rPr>
        <w:t>ORCHARD HILLS HOMEOWNERS ASSOCIATION</w:t>
      </w:r>
    </w:p>
    <w:p w14:paraId="5C3F2D9E" w14:textId="77777777" w:rsidR="001732B0" w:rsidRPr="006B347A" w:rsidRDefault="001732B0" w:rsidP="001732B0">
      <w:pPr>
        <w:jc w:val="center"/>
        <w:rPr>
          <w:sz w:val="32"/>
          <w:szCs w:val="32"/>
        </w:rPr>
      </w:pPr>
    </w:p>
    <w:p w14:paraId="7EC5E4A8" w14:textId="03A1EBBA" w:rsidR="001732B0" w:rsidRPr="006B347A" w:rsidRDefault="00A776C4" w:rsidP="001732B0">
      <w:pPr>
        <w:jc w:val="center"/>
        <w:rPr>
          <w:sz w:val="28"/>
          <w:szCs w:val="28"/>
        </w:rPr>
      </w:pPr>
      <w:r>
        <w:rPr>
          <w:sz w:val="28"/>
          <w:szCs w:val="28"/>
        </w:rPr>
        <w:t>ARCHITECTURAL/LANDSCAPE</w:t>
      </w:r>
      <w:r w:rsidR="001732B0" w:rsidRPr="006B347A">
        <w:rPr>
          <w:sz w:val="28"/>
          <w:szCs w:val="28"/>
        </w:rPr>
        <w:t xml:space="preserve"> ALTERATION PROCEDURES</w:t>
      </w:r>
    </w:p>
    <w:p w14:paraId="08E1EE35" w14:textId="77777777" w:rsidR="001732B0" w:rsidRPr="006B347A" w:rsidRDefault="001732B0" w:rsidP="001732B0">
      <w:pPr>
        <w:jc w:val="center"/>
        <w:rPr>
          <w:sz w:val="8"/>
          <w:szCs w:val="8"/>
        </w:rPr>
      </w:pPr>
    </w:p>
    <w:p w14:paraId="5E7C0D64" w14:textId="3880A50F" w:rsidR="001732B0" w:rsidRPr="00B96AF8" w:rsidRDefault="001732B0" w:rsidP="001732B0">
      <w:pPr>
        <w:jc w:val="center"/>
        <w:rPr>
          <w:b/>
          <w:i/>
        </w:rPr>
      </w:pPr>
      <w:r>
        <w:rPr>
          <w:b/>
          <w:i/>
        </w:rPr>
        <w:t>To Be Distributed with</w:t>
      </w:r>
      <w:r w:rsidRPr="00B96AF8">
        <w:rPr>
          <w:b/>
          <w:i/>
        </w:rPr>
        <w:t xml:space="preserve"> </w:t>
      </w:r>
      <w:r w:rsidR="00A776C4">
        <w:rPr>
          <w:b/>
          <w:i/>
        </w:rPr>
        <w:t>Architectural/Landscape</w:t>
      </w:r>
      <w:r w:rsidRPr="00B96AF8">
        <w:rPr>
          <w:b/>
          <w:i/>
        </w:rPr>
        <w:t xml:space="preserve"> Alterations Form</w:t>
      </w:r>
    </w:p>
    <w:p w14:paraId="581AA0A0" w14:textId="77777777" w:rsidR="001732B0" w:rsidRDefault="001732B0" w:rsidP="001732B0">
      <w:pPr>
        <w:jc w:val="center"/>
      </w:pPr>
    </w:p>
    <w:p w14:paraId="1090F82A" w14:textId="77777777" w:rsidR="001732B0" w:rsidRDefault="001732B0" w:rsidP="001732B0">
      <w:pPr>
        <w:jc w:val="center"/>
      </w:pPr>
    </w:p>
    <w:p w14:paraId="248D1529" w14:textId="1C596A5F" w:rsidR="001732B0" w:rsidRDefault="001732B0" w:rsidP="001732B0">
      <w:r>
        <w:t xml:space="preserve">Rationale:  Provide procedural steps to be taken and time constraints to follow </w:t>
      </w:r>
      <w:proofErr w:type="gramStart"/>
      <w:r>
        <w:t>in order to</w:t>
      </w:r>
      <w:proofErr w:type="gramEnd"/>
      <w:r>
        <w:t xml:space="preserve"> assist OHHA homeowners who plan to make </w:t>
      </w:r>
      <w:r w:rsidR="00A776C4">
        <w:t>Architectural/Landscape</w:t>
      </w:r>
      <w:r>
        <w:t xml:space="preserve"> alterations and/or changes.</w:t>
      </w:r>
    </w:p>
    <w:p w14:paraId="53719EAF" w14:textId="77777777" w:rsidR="001732B0" w:rsidRDefault="001732B0" w:rsidP="001732B0"/>
    <w:p w14:paraId="48E182C7" w14:textId="77777777" w:rsidR="001732B0" w:rsidRDefault="001732B0" w:rsidP="001732B0"/>
    <w:p w14:paraId="0E62F904" w14:textId="6BFC282A" w:rsidR="001732B0" w:rsidRPr="0090281C" w:rsidRDefault="001732B0" w:rsidP="001732B0">
      <w:pPr>
        <w:numPr>
          <w:ilvl w:val="0"/>
          <w:numId w:val="1"/>
        </w:numPr>
        <w:rPr>
          <w:sz w:val="20"/>
          <w:szCs w:val="20"/>
        </w:rPr>
      </w:pPr>
      <w:r>
        <w:t xml:space="preserve">Request an </w:t>
      </w:r>
      <w:r w:rsidR="00A776C4">
        <w:t>Architectural/Landscape</w:t>
      </w:r>
      <w:r>
        <w:t xml:space="preserve"> Alteration Form from the management office</w:t>
      </w:r>
      <w:r w:rsidR="00A776C4">
        <w:t xml:space="preserve"> or</w:t>
      </w:r>
      <w:r>
        <w:t xml:space="preserve"> the </w:t>
      </w:r>
      <w:r w:rsidR="00A776C4">
        <w:t xml:space="preserve">applicable </w:t>
      </w:r>
      <w:r w:rsidR="0090281C">
        <w:t>Committee Chairperson.</w:t>
      </w:r>
    </w:p>
    <w:p w14:paraId="05F7D770" w14:textId="77777777" w:rsidR="0090281C" w:rsidRPr="0090281C" w:rsidRDefault="0090281C" w:rsidP="0090281C">
      <w:pPr>
        <w:ind w:left="720"/>
        <w:rPr>
          <w:sz w:val="20"/>
          <w:szCs w:val="20"/>
        </w:rPr>
      </w:pPr>
    </w:p>
    <w:p w14:paraId="10109405" w14:textId="0C5BF363" w:rsidR="001732B0" w:rsidRDefault="001732B0" w:rsidP="001732B0">
      <w:pPr>
        <w:numPr>
          <w:ilvl w:val="0"/>
          <w:numId w:val="1"/>
        </w:numPr>
      </w:pPr>
      <w:r>
        <w:t xml:space="preserve">Once the form has been filled out, return the </w:t>
      </w:r>
      <w:r w:rsidR="00A776C4">
        <w:t>Architectural/Landscape</w:t>
      </w:r>
      <w:r>
        <w:t xml:space="preserve"> Alterations Form to the </w:t>
      </w:r>
      <w:r w:rsidR="00A776C4">
        <w:t xml:space="preserve">applicable </w:t>
      </w:r>
      <w:r>
        <w:t>Committee Chairperson.</w:t>
      </w:r>
    </w:p>
    <w:p w14:paraId="670B3D5C" w14:textId="77777777" w:rsidR="001732B0" w:rsidRPr="00715171" w:rsidRDefault="001732B0" w:rsidP="001732B0">
      <w:pPr>
        <w:ind w:left="720"/>
        <w:rPr>
          <w:sz w:val="20"/>
          <w:szCs w:val="20"/>
        </w:rPr>
      </w:pPr>
    </w:p>
    <w:p w14:paraId="353DDF72" w14:textId="3E94C234" w:rsidR="001732B0" w:rsidRDefault="001732B0" w:rsidP="001732B0">
      <w:pPr>
        <w:numPr>
          <w:ilvl w:val="0"/>
          <w:numId w:val="1"/>
        </w:numPr>
      </w:pPr>
      <w:r>
        <w:t xml:space="preserve">The Committee will review said </w:t>
      </w:r>
      <w:r w:rsidR="00A776C4">
        <w:t>Architectural/Landscape</w:t>
      </w:r>
      <w:r>
        <w:t xml:space="preserve"> Alterations </w:t>
      </w:r>
      <w:proofErr w:type="gramStart"/>
      <w:r>
        <w:t>Form, and</w:t>
      </w:r>
      <w:proofErr w:type="gramEnd"/>
      <w:r>
        <w:t xml:space="preserve"> will arrange an on-site visit and consult with the homeowner, if needed, within one week.  If the homeowner has not provided all information needed, the form will not be presented for approval.</w:t>
      </w:r>
    </w:p>
    <w:p w14:paraId="21B1D6E8" w14:textId="77777777" w:rsidR="001732B0" w:rsidRPr="00715171" w:rsidRDefault="001732B0" w:rsidP="001732B0">
      <w:pPr>
        <w:ind w:left="720"/>
        <w:rPr>
          <w:sz w:val="20"/>
          <w:szCs w:val="20"/>
        </w:rPr>
      </w:pPr>
    </w:p>
    <w:p w14:paraId="3E8E487D" w14:textId="6BEB294B" w:rsidR="001732B0" w:rsidRPr="006C75DB" w:rsidRDefault="001732B0" w:rsidP="001732B0">
      <w:pPr>
        <w:numPr>
          <w:ilvl w:val="0"/>
          <w:numId w:val="1"/>
        </w:numPr>
      </w:pPr>
      <w:r>
        <w:t xml:space="preserve">The Committee will present the homeowner’s request for alteration / change to the Board of Directors at the next scheduled monthly meeting, for approval.  </w:t>
      </w:r>
      <w:r w:rsidRPr="006C75DB">
        <w:rPr>
          <w:b/>
        </w:rPr>
        <w:t>Reminder:  Board Meetings are held the 2</w:t>
      </w:r>
      <w:r w:rsidRPr="006C75DB">
        <w:rPr>
          <w:b/>
          <w:vertAlign w:val="superscript"/>
        </w:rPr>
        <w:t>nd</w:t>
      </w:r>
      <w:r w:rsidRPr="006C75DB">
        <w:rPr>
          <w:b/>
        </w:rPr>
        <w:t xml:space="preserve"> Tuesday of each month.</w:t>
      </w:r>
      <w:r>
        <w:rPr>
          <w:b/>
        </w:rPr>
        <w:t xml:space="preserve">  If a Board meeting cannot be held on the 2</w:t>
      </w:r>
      <w:r w:rsidRPr="00B35A0E">
        <w:rPr>
          <w:b/>
          <w:vertAlign w:val="superscript"/>
        </w:rPr>
        <w:t>nd</w:t>
      </w:r>
      <w:r>
        <w:rPr>
          <w:b/>
        </w:rPr>
        <w:t xml:space="preserve"> Tuesday of the month, due to other obligations, the rescheduled date will be posted on the web site.</w:t>
      </w:r>
    </w:p>
    <w:p w14:paraId="737FC4D0" w14:textId="77777777" w:rsidR="001732B0" w:rsidRPr="00715171" w:rsidRDefault="001732B0" w:rsidP="001732B0">
      <w:pPr>
        <w:ind w:left="720"/>
        <w:rPr>
          <w:sz w:val="20"/>
          <w:szCs w:val="20"/>
        </w:rPr>
      </w:pPr>
    </w:p>
    <w:p w14:paraId="07AE64DD" w14:textId="77777777" w:rsidR="001732B0" w:rsidRDefault="001732B0" w:rsidP="001732B0">
      <w:pPr>
        <w:numPr>
          <w:ilvl w:val="0"/>
          <w:numId w:val="1"/>
        </w:numPr>
      </w:pPr>
      <w:r>
        <w:t>The Board, will forward a memorandum to the individual owner, for either the approval, non-approval, and/or a need to meet any non-compliance matters.  This memorandum will be forthcoming within a two day time frame from the date of the Board meeting.  If there are non-compliance concerns, it may necessitate another review meeting between the committee and the homeowner.</w:t>
      </w:r>
    </w:p>
    <w:p w14:paraId="48602B28" w14:textId="77777777" w:rsidR="001732B0" w:rsidRPr="00715171" w:rsidRDefault="001732B0" w:rsidP="001732B0">
      <w:pPr>
        <w:ind w:left="720"/>
        <w:rPr>
          <w:sz w:val="20"/>
          <w:szCs w:val="20"/>
        </w:rPr>
      </w:pPr>
    </w:p>
    <w:p w14:paraId="2C647234" w14:textId="379C0B5F" w:rsidR="001732B0" w:rsidRDefault="001732B0" w:rsidP="001732B0">
      <w:pPr>
        <w:numPr>
          <w:ilvl w:val="0"/>
          <w:numId w:val="1"/>
        </w:numPr>
      </w:pPr>
      <w:r>
        <w:t>It becomes the responsibility of the homeowner to notify the Committee of any anticipated or known delays of approved alterations or changes.</w:t>
      </w:r>
    </w:p>
    <w:p w14:paraId="247DF21C" w14:textId="77777777" w:rsidR="001732B0" w:rsidRPr="00715171" w:rsidRDefault="001732B0" w:rsidP="001732B0">
      <w:pPr>
        <w:ind w:left="720"/>
        <w:rPr>
          <w:sz w:val="20"/>
          <w:szCs w:val="20"/>
        </w:rPr>
      </w:pPr>
    </w:p>
    <w:p w14:paraId="0EBDDF03" w14:textId="5DE6B2DC" w:rsidR="001732B0" w:rsidRDefault="001732B0" w:rsidP="001732B0">
      <w:pPr>
        <w:numPr>
          <w:ilvl w:val="0"/>
          <w:numId w:val="1"/>
        </w:numPr>
      </w:pPr>
      <w:r>
        <w:t xml:space="preserve">It is the responsibility of the current homeowner to disclose all and any </w:t>
      </w:r>
      <w:r w:rsidR="00A776C4">
        <w:t>Architectural/Landscape</w:t>
      </w:r>
      <w:r>
        <w:t xml:space="preserve"> alterations, changes, or additions to future purchasers of the property.</w:t>
      </w:r>
    </w:p>
    <w:p w14:paraId="25212A77" w14:textId="77777777" w:rsidR="005935FD" w:rsidRDefault="005935FD"/>
    <w:sectPr w:rsidR="005935FD" w:rsidSect="00D079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420EFA"/>
    <w:multiLevelType w:val="hybridMultilevel"/>
    <w:tmpl w:val="5EDEE5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32B0"/>
    <w:rsid w:val="000349B0"/>
    <w:rsid w:val="000C228E"/>
    <w:rsid w:val="00117FB3"/>
    <w:rsid w:val="001732B0"/>
    <w:rsid w:val="002906DF"/>
    <w:rsid w:val="002A15AF"/>
    <w:rsid w:val="00375979"/>
    <w:rsid w:val="003B3217"/>
    <w:rsid w:val="00442940"/>
    <w:rsid w:val="004725A0"/>
    <w:rsid w:val="005935FD"/>
    <w:rsid w:val="006426AE"/>
    <w:rsid w:val="006A60B6"/>
    <w:rsid w:val="007309E9"/>
    <w:rsid w:val="008D49C9"/>
    <w:rsid w:val="0090281C"/>
    <w:rsid w:val="00A776C4"/>
    <w:rsid w:val="00AB5B9A"/>
    <w:rsid w:val="00C6605E"/>
    <w:rsid w:val="00CE313C"/>
    <w:rsid w:val="00D079BE"/>
    <w:rsid w:val="00D15F5C"/>
    <w:rsid w:val="00D76F90"/>
    <w:rsid w:val="00F87192"/>
    <w:rsid w:val="00FD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A3368"/>
  <w15:docId w15:val="{878A497E-ACF4-443A-B7FE-FC48FA166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286</Words>
  <Characters>1631</Characters>
  <Application>Microsoft Office Word</Application>
  <DocSecurity>0</DocSecurity>
  <Lines>13</Lines>
  <Paragraphs>3</Paragraphs>
  <ScaleCrop>false</ScaleCrop>
  <Company>Grizli777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Murdock</dc:creator>
  <cp:lastModifiedBy>3PC</cp:lastModifiedBy>
  <cp:revision>3</cp:revision>
  <dcterms:created xsi:type="dcterms:W3CDTF">2014-01-13T15:07:00Z</dcterms:created>
  <dcterms:modified xsi:type="dcterms:W3CDTF">2020-09-21T17:29:00Z</dcterms:modified>
</cp:coreProperties>
</file>